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3A23DD" w14:textId="77777777"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14:paraId="743A23DE" w14:textId="62E4CDA2" w:rsidR="004D6D27" w:rsidRPr="00A7627C" w:rsidRDefault="00804BB3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0" w:name="_Hlk497348325"/>
      <w:r>
        <w:rPr>
          <w:rFonts w:ascii="Times New Roman" w:hAnsi="Times New Roman" w:cs="Times New Roman"/>
          <w:sz w:val="24"/>
          <w:szCs w:val="24"/>
          <w:u w:val="single"/>
        </w:rPr>
        <w:t xml:space="preserve">Старшего </w:t>
      </w:r>
      <w:r w:rsidR="00E17858" w:rsidRPr="00A7627C">
        <w:rPr>
          <w:rFonts w:ascii="Times New Roman" w:hAnsi="Times New Roman" w:cs="Times New Roman"/>
          <w:sz w:val="24"/>
          <w:szCs w:val="24"/>
          <w:u w:val="single"/>
        </w:rPr>
        <w:t>научного сотрудника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лаборатории </w:t>
      </w:r>
      <w:r w:rsidR="005A396B">
        <w:rPr>
          <w:rFonts w:ascii="Times New Roman" w:hAnsi="Times New Roman" w:cs="Times New Roman"/>
          <w:sz w:val="24"/>
          <w:szCs w:val="24"/>
          <w:u w:val="single"/>
        </w:rPr>
        <w:t>эволюционной генетики</w:t>
      </w:r>
      <w:r w:rsidR="0024042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B3341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>НИИ медицинской генетики</w:t>
      </w:r>
      <w:bookmarkEnd w:id="0"/>
      <w:r w:rsidR="008F026E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D6D27" w:rsidRPr="00A7627C">
        <w:rPr>
          <w:rFonts w:ascii="Times New Roman" w:hAnsi="Times New Roman" w:cs="Times New Roman"/>
          <w:sz w:val="24"/>
          <w:szCs w:val="24"/>
        </w:rPr>
        <w:t>по спе</w:t>
      </w:r>
      <w:r w:rsidR="007A5CE8">
        <w:rPr>
          <w:rFonts w:ascii="Times New Roman" w:hAnsi="Times New Roman" w:cs="Times New Roman"/>
          <w:sz w:val="24"/>
          <w:szCs w:val="24"/>
        </w:rPr>
        <w:t xml:space="preserve">циальности </w:t>
      </w:r>
      <w:r w:rsidR="001D79CD" w:rsidRPr="00A7627C">
        <w:rPr>
          <w:rFonts w:ascii="Times New Roman" w:hAnsi="Times New Roman" w:cs="Times New Roman"/>
          <w:sz w:val="24"/>
          <w:szCs w:val="24"/>
        </w:rPr>
        <w:t>«Генетика</w:t>
      </w:r>
      <w:r w:rsidR="001D79CD" w:rsidRPr="00DB5747">
        <w:rPr>
          <w:rFonts w:ascii="Times New Roman" w:hAnsi="Times New Roman" w:cs="Times New Roman"/>
          <w:sz w:val="24"/>
          <w:szCs w:val="24"/>
        </w:rPr>
        <w:t>» (</w:t>
      </w:r>
      <w:r w:rsidR="005A396B">
        <w:rPr>
          <w:rFonts w:ascii="Times New Roman" w:hAnsi="Times New Roman" w:cs="Times New Roman"/>
          <w:sz w:val="24"/>
          <w:szCs w:val="24"/>
        </w:rPr>
        <w:t>0,25</w:t>
      </w:r>
      <w:r w:rsidR="00240421">
        <w:rPr>
          <w:rFonts w:ascii="Times New Roman" w:hAnsi="Times New Roman" w:cs="Times New Roman"/>
          <w:sz w:val="24"/>
          <w:szCs w:val="24"/>
        </w:rPr>
        <w:t xml:space="preserve"> </w:t>
      </w:r>
      <w:r w:rsidR="001D79CD" w:rsidRPr="00A7627C">
        <w:rPr>
          <w:rFonts w:ascii="Times New Roman" w:hAnsi="Times New Roman" w:cs="Times New Roman"/>
          <w:sz w:val="24"/>
          <w:szCs w:val="24"/>
        </w:rPr>
        <w:t>ставк</w:t>
      </w:r>
      <w:r w:rsidR="005A396B">
        <w:rPr>
          <w:rFonts w:ascii="Times New Roman" w:hAnsi="Times New Roman" w:cs="Times New Roman"/>
          <w:sz w:val="24"/>
          <w:szCs w:val="24"/>
        </w:rPr>
        <w:t>и</w:t>
      </w:r>
      <w:r w:rsidR="001D79CD" w:rsidRPr="00A7627C">
        <w:rPr>
          <w:rFonts w:ascii="Times New Roman" w:hAnsi="Times New Roman" w:cs="Times New Roman"/>
          <w:sz w:val="24"/>
          <w:szCs w:val="24"/>
        </w:rPr>
        <w:t>)</w:t>
      </w:r>
    </w:p>
    <w:p w14:paraId="743A23DF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0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Информация о конкурсе: </w:t>
      </w:r>
    </w:p>
    <w:p w14:paraId="31592C1D" w14:textId="4DBF3A73" w:rsidR="003D086D" w:rsidRPr="00556661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556661">
        <w:rPr>
          <w:rFonts w:ascii="Times New Roman" w:hAnsi="Times New Roman" w:cs="Times New Roman"/>
          <w:sz w:val="24"/>
          <w:szCs w:val="24"/>
        </w:rPr>
        <w:t xml:space="preserve">Дата объявления конкурса: </w:t>
      </w:r>
      <w:r w:rsidR="00804BB3">
        <w:rPr>
          <w:rFonts w:ascii="Times New Roman" w:hAnsi="Times New Roman" w:cs="Times New Roman"/>
          <w:sz w:val="24"/>
          <w:szCs w:val="24"/>
        </w:rPr>
        <w:t xml:space="preserve">7 мая </w:t>
      </w:r>
      <w:r w:rsidRPr="00556661">
        <w:rPr>
          <w:rFonts w:ascii="Times New Roman" w:hAnsi="Times New Roman" w:cs="Times New Roman"/>
          <w:sz w:val="24"/>
          <w:szCs w:val="24"/>
        </w:rPr>
        <w:t>202</w:t>
      </w:r>
      <w:r w:rsidR="00804BB3">
        <w:rPr>
          <w:rFonts w:ascii="Times New Roman" w:hAnsi="Times New Roman" w:cs="Times New Roman"/>
          <w:sz w:val="24"/>
          <w:szCs w:val="24"/>
        </w:rPr>
        <w:t>5</w:t>
      </w:r>
      <w:r w:rsidRPr="00556661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44FE11FA" w14:textId="43C89BFA" w:rsidR="003D086D" w:rsidRPr="00556661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i/>
          <w:sz w:val="24"/>
          <w:szCs w:val="24"/>
        </w:rPr>
      </w:pPr>
      <w:r w:rsidRPr="00556661">
        <w:rPr>
          <w:rFonts w:ascii="Times New Roman" w:hAnsi="Times New Roman" w:cs="Times New Roman"/>
          <w:sz w:val="24"/>
          <w:szCs w:val="24"/>
        </w:rPr>
        <w:t xml:space="preserve">Дата проведения конкурса: </w:t>
      </w:r>
      <w:r w:rsidR="00804BB3">
        <w:rPr>
          <w:rFonts w:ascii="Times New Roman" w:hAnsi="Times New Roman" w:cs="Times New Roman"/>
          <w:sz w:val="24"/>
          <w:szCs w:val="24"/>
        </w:rPr>
        <w:t xml:space="preserve">2 июня </w:t>
      </w:r>
      <w:r w:rsidRPr="00556661">
        <w:rPr>
          <w:rFonts w:ascii="Times New Roman" w:hAnsi="Times New Roman" w:cs="Times New Roman"/>
          <w:sz w:val="24"/>
          <w:szCs w:val="24"/>
        </w:rPr>
        <w:t>202</w:t>
      </w:r>
      <w:r w:rsidR="00804BB3">
        <w:rPr>
          <w:rFonts w:ascii="Times New Roman" w:hAnsi="Times New Roman" w:cs="Times New Roman"/>
          <w:sz w:val="24"/>
          <w:szCs w:val="24"/>
        </w:rPr>
        <w:t>5</w:t>
      </w:r>
      <w:r w:rsidRPr="00556661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2047B8F" w14:textId="7F48BA98" w:rsidR="003D086D" w:rsidRPr="00556661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556661">
        <w:rPr>
          <w:rFonts w:ascii="Times New Roman" w:hAnsi="Times New Roman" w:cs="Times New Roman"/>
          <w:sz w:val="24"/>
          <w:szCs w:val="24"/>
        </w:rPr>
        <w:t xml:space="preserve">Дата окончания приема </w:t>
      </w:r>
      <w:r w:rsidR="00F4612E" w:rsidRPr="00556661">
        <w:rPr>
          <w:rFonts w:ascii="Times New Roman" w:hAnsi="Times New Roman" w:cs="Times New Roman"/>
          <w:sz w:val="24"/>
          <w:szCs w:val="24"/>
        </w:rPr>
        <w:t xml:space="preserve">заявок для участия в конкурсе: </w:t>
      </w:r>
      <w:r w:rsidR="00804BB3">
        <w:rPr>
          <w:rFonts w:ascii="Times New Roman" w:hAnsi="Times New Roman" w:cs="Times New Roman"/>
          <w:sz w:val="24"/>
          <w:szCs w:val="24"/>
        </w:rPr>
        <w:t>28 мая</w:t>
      </w:r>
      <w:r w:rsidRPr="00556661">
        <w:rPr>
          <w:rFonts w:ascii="Times New Roman" w:hAnsi="Times New Roman" w:cs="Times New Roman"/>
          <w:sz w:val="24"/>
          <w:szCs w:val="24"/>
        </w:rPr>
        <w:t xml:space="preserve"> 202</w:t>
      </w:r>
      <w:r w:rsidR="00804BB3">
        <w:rPr>
          <w:rFonts w:ascii="Times New Roman" w:hAnsi="Times New Roman" w:cs="Times New Roman"/>
          <w:sz w:val="24"/>
          <w:szCs w:val="24"/>
        </w:rPr>
        <w:t>5</w:t>
      </w:r>
      <w:r w:rsidR="003603DB">
        <w:rPr>
          <w:rFonts w:ascii="Times New Roman" w:hAnsi="Times New Roman" w:cs="Times New Roman"/>
          <w:sz w:val="24"/>
          <w:szCs w:val="24"/>
        </w:rPr>
        <w:t xml:space="preserve"> </w:t>
      </w:r>
      <w:r w:rsidRPr="00556661">
        <w:rPr>
          <w:rFonts w:ascii="Times New Roman" w:hAnsi="Times New Roman" w:cs="Times New Roman"/>
          <w:sz w:val="24"/>
          <w:szCs w:val="24"/>
        </w:rPr>
        <w:t>года</w:t>
      </w:r>
    </w:p>
    <w:p w14:paraId="610511B0" w14:textId="77777777" w:rsidR="003D086D" w:rsidRPr="008838A1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8838A1">
        <w:rPr>
          <w:rFonts w:ascii="Times New Roman" w:hAnsi="Times New Roman" w:cs="Times New Roman"/>
          <w:sz w:val="24"/>
          <w:szCs w:val="24"/>
        </w:rPr>
        <w:t xml:space="preserve">Место и время проведения конкурса: 634050, г. Томск, Набережная р. </w:t>
      </w:r>
      <w:proofErr w:type="spellStart"/>
      <w:r w:rsidRPr="008838A1">
        <w:rPr>
          <w:rFonts w:ascii="Times New Roman" w:hAnsi="Times New Roman" w:cs="Times New Roman"/>
          <w:sz w:val="24"/>
          <w:szCs w:val="24"/>
        </w:rPr>
        <w:t>Ушайки</w:t>
      </w:r>
      <w:proofErr w:type="spellEnd"/>
      <w:r w:rsidRPr="008838A1">
        <w:rPr>
          <w:rFonts w:ascii="Times New Roman" w:hAnsi="Times New Roman" w:cs="Times New Roman"/>
          <w:sz w:val="24"/>
          <w:szCs w:val="24"/>
        </w:rPr>
        <w:t>, 10, НИИ медицинской генетики, конференц-зал, 14-00</w:t>
      </w:r>
    </w:p>
    <w:p w14:paraId="743A23E5" w14:textId="77777777" w:rsidR="00E82E55" w:rsidRPr="00A7627C" w:rsidRDefault="004D6D27" w:rsidP="001D79CD">
      <w:pPr>
        <w:pStyle w:val="a6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Перечень квалификационных требований и количественных показателей по должностям научных работников </w:t>
      </w:r>
      <w:proofErr w:type="gramStart"/>
      <w:r w:rsidRPr="00A7627C">
        <w:rPr>
          <w:rFonts w:ascii="Times New Roman" w:hAnsi="Times New Roman" w:cs="Times New Roman"/>
          <w:sz w:val="24"/>
          <w:szCs w:val="24"/>
        </w:rPr>
        <w:t>Томского</w:t>
      </w:r>
      <w:proofErr w:type="gramEnd"/>
      <w:r w:rsidRPr="00A7627C">
        <w:rPr>
          <w:rFonts w:ascii="Times New Roman" w:hAnsi="Times New Roman" w:cs="Times New Roman"/>
          <w:sz w:val="24"/>
          <w:szCs w:val="24"/>
        </w:rPr>
        <w:t xml:space="preserve"> НИМЦ расположен по ссылке </w:t>
      </w:r>
      <w:hyperlink r:id="rId6" w:history="1">
        <w:r w:rsidR="00E82E55" w:rsidRPr="00A7627C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14:paraId="743A23E6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7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14:paraId="743A23E8" w14:textId="34532B8D" w:rsidR="004D6D27" w:rsidRPr="00A7627C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Должность: </w:t>
      </w:r>
      <w:r w:rsidR="005A396B">
        <w:rPr>
          <w:rFonts w:ascii="Times New Roman" w:hAnsi="Times New Roman" w:cs="Times New Roman"/>
          <w:sz w:val="24"/>
          <w:szCs w:val="24"/>
        </w:rPr>
        <w:t xml:space="preserve">старший </w:t>
      </w:r>
      <w:r w:rsidR="004149F7" w:rsidRPr="00A7627C">
        <w:rPr>
          <w:rFonts w:ascii="Times New Roman" w:hAnsi="Times New Roman" w:cs="Times New Roman"/>
          <w:sz w:val="24"/>
          <w:szCs w:val="24"/>
        </w:rPr>
        <w:t>научный сотрудник</w:t>
      </w:r>
      <w:r w:rsidR="003061A2" w:rsidRPr="00A7627C">
        <w:rPr>
          <w:rFonts w:ascii="Times New Roman" w:hAnsi="Times New Roman" w:cs="Times New Roman"/>
          <w:sz w:val="24"/>
          <w:szCs w:val="24"/>
        </w:rPr>
        <w:t xml:space="preserve"> лаборатории </w:t>
      </w:r>
      <w:r w:rsidR="005A396B">
        <w:rPr>
          <w:rFonts w:ascii="Times New Roman" w:hAnsi="Times New Roman" w:cs="Times New Roman"/>
          <w:sz w:val="24"/>
          <w:szCs w:val="24"/>
        </w:rPr>
        <w:t>эволюционной генетики</w:t>
      </w:r>
      <w:r w:rsidR="00FC195E">
        <w:rPr>
          <w:rFonts w:ascii="Times New Roman" w:hAnsi="Times New Roman" w:cs="Times New Roman"/>
          <w:sz w:val="24"/>
          <w:szCs w:val="24"/>
        </w:rPr>
        <w:t xml:space="preserve"> </w:t>
      </w:r>
      <w:r w:rsidR="00F50596" w:rsidRPr="00A7627C">
        <w:rPr>
          <w:rFonts w:ascii="Times New Roman" w:hAnsi="Times New Roman" w:cs="Times New Roman"/>
          <w:sz w:val="24"/>
          <w:szCs w:val="24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</w:rPr>
        <w:t>НИИ медицинской генетики</w:t>
      </w:r>
    </w:p>
    <w:p w14:paraId="743A23E9" w14:textId="77777777" w:rsidR="004D6D27" w:rsidRPr="003061A2" w:rsidRDefault="003061A2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Отрасль науки: Генетика</w:t>
      </w:r>
    </w:p>
    <w:p w14:paraId="743A23EA" w14:textId="77777777" w:rsidR="0072180E" w:rsidRPr="003061A2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>Тематика исследований:</w:t>
      </w:r>
      <w:r w:rsidR="0072180E" w:rsidRPr="003061A2">
        <w:rPr>
          <w:rFonts w:ascii="Times New Roman" w:hAnsi="Times New Roman" w:cs="Times New Roman"/>
          <w:sz w:val="24"/>
          <w:szCs w:val="24"/>
        </w:rPr>
        <w:t xml:space="preserve"> Медицинская генетика, генетика </w:t>
      </w:r>
    </w:p>
    <w:p w14:paraId="743A23EB" w14:textId="77777777"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C" w14:textId="77777777" w:rsidR="003C183C" w:rsidRPr="00A03D05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0196D88A" w14:textId="77777777" w:rsidR="00804BB3" w:rsidRPr="002E7A1E" w:rsidRDefault="00804BB3" w:rsidP="00804BB3">
      <w:pPr>
        <w:pStyle w:val="Default"/>
        <w:numPr>
          <w:ilvl w:val="0"/>
          <w:numId w:val="17"/>
        </w:numPr>
        <w:jc w:val="both"/>
      </w:pPr>
      <w:r w:rsidRPr="002E7A1E">
        <w:t>Проводит</w:t>
      </w:r>
      <w:r>
        <w:t>ь</w:t>
      </w:r>
      <w:r w:rsidRPr="002E7A1E">
        <w:t xml:space="preserve"> научные исследования и разработки по отдельным разделам (этапам, заданиям) темы в качестве ответственного исполнителя или совместно с научным руководителем, осуществля</w:t>
      </w:r>
      <w:r>
        <w:t>ть</w:t>
      </w:r>
      <w:r w:rsidRPr="002E7A1E">
        <w:t xml:space="preserve"> сложные эксперименты и наблюдения.</w:t>
      </w:r>
    </w:p>
    <w:p w14:paraId="12FDC921" w14:textId="77777777" w:rsidR="00804BB3" w:rsidRPr="002E7A1E" w:rsidRDefault="00804BB3" w:rsidP="00804BB3">
      <w:pPr>
        <w:pStyle w:val="Default"/>
        <w:numPr>
          <w:ilvl w:val="0"/>
          <w:numId w:val="17"/>
        </w:numPr>
        <w:jc w:val="both"/>
      </w:pPr>
      <w:r w:rsidRPr="002E7A1E">
        <w:t>Собират</w:t>
      </w:r>
      <w:r>
        <w:t>ь, обрабатыва</w:t>
      </w:r>
      <w:r w:rsidRPr="002E7A1E">
        <w:t>т</w:t>
      </w:r>
      <w:r>
        <w:t>ь</w:t>
      </w:r>
      <w:r w:rsidRPr="002E7A1E">
        <w:t xml:space="preserve">, </w:t>
      </w:r>
      <w:r>
        <w:t>анализировать</w:t>
      </w:r>
      <w:r w:rsidRPr="002E7A1E">
        <w:t xml:space="preserve"> и обобща</w:t>
      </w:r>
      <w:r>
        <w:t>ть</w:t>
      </w:r>
      <w:r w:rsidRPr="002E7A1E">
        <w:t xml:space="preserve"> научно-техническую информацию, передовой отечественный и зарубежный опыт, результаты экспериментов и наблюдений.</w:t>
      </w:r>
    </w:p>
    <w:p w14:paraId="2D19A3CC" w14:textId="77777777" w:rsidR="00804BB3" w:rsidRPr="002E7A1E" w:rsidRDefault="00804BB3" w:rsidP="00804BB3">
      <w:pPr>
        <w:pStyle w:val="Default"/>
        <w:numPr>
          <w:ilvl w:val="0"/>
          <w:numId w:val="17"/>
        </w:numPr>
        <w:jc w:val="both"/>
      </w:pPr>
      <w:r w:rsidRPr="002E7A1E">
        <w:t>Участв</w:t>
      </w:r>
      <w:r>
        <w:t>овать</w:t>
      </w:r>
      <w:r w:rsidRPr="002E7A1E">
        <w:t xml:space="preserve"> в составлении планов и методических программ исследований и разработок, практических рекомендаций по исполнению их результатов.</w:t>
      </w:r>
    </w:p>
    <w:p w14:paraId="4BAD9FEA" w14:textId="77777777" w:rsidR="00804BB3" w:rsidRPr="002E7A1E" w:rsidRDefault="00804BB3" w:rsidP="00804BB3">
      <w:pPr>
        <w:pStyle w:val="Default"/>
        <w:numPr>
          <w:ilvl w:val="0"/>
          <w:numId w:val="17"/>
        </w:numPr>
        <w:jc w:val="both"/>
      </w:pPr>
      <w:r w:rsidRPr="002E7A1E">
        <w:t>Составля</w:t>
      </w:r>
      <w:r>
        <w:t>ть</w:t>
      </w:r>
      <w:r w:rsidRPr="002E7A1E">
        <w:t xml:space="preserve"> отчеты (разделы отчета) по теме или ее разделу (этапу, заданию).</w:t>
      </w:r>
    </w:p>
    <w:p w14:paraId="5EDCAB2F" w14:textId="77777777" w:rsidR="00804BB3" w:rsidRPr="002E7A1E" w:rsidRDefault="00804BB3" w:rsidP="00804BB3">
      <w:pPr>
        <w:pStyle w:val="Default"/>
        <w:numPr>
          <w:ilvl w:val="0"/>
          <w:numId w:val="17"/>
        </w:numPr>
        <w:jc w:val="both"/>
      </w:pPr>
      <w:r w:rsidRPr="002E7A1E">
        <w:t>Участв</w:t>
      </w:r>
      <w:r>
        <w:t>овать</w:t>
      </w:r>
      <w:r w:rsidRPr="002E7A1E">
        <w:t xml:space="preserve"> во внедрении результатов исследований и разработок.</w:t>
      </w:r>
    </w:p>
    <w:p w14:paraId="52A02422" w14:textId="77777777" w:rsidR="00804BB3" w:rsidRPr="002E7A1E" w:rsidRDefault="00804BB3" w:rsidP="00804BB3">
      <w:pPr>
        <w:pStyle w:val="Default"/>
        <w:numPr>
          <w:ilvl w:val="0"/>
          <w:numId w:val="17"/>
        </w:numPr>
        <w:jc w:val="both"/>
      </w:pPr>
      <w:r w:rsidRPr="002E7A1E">
        <w:t>Организ</w:t>
      </w:r>
      <w:r>
        <w:t>овывать</w:t>
      </w:r>
      <w:r w:rsidRPr="002E7A1E">
        <w:t xml:space="preserve"> сбор материала для проведения исследований.</w:t>
      </w:r>
    </w:p>
    <w:p w14:paraId="64970211" w14:textId="77777777" w:rsidR="00804BB3" w:rsidRPr="002E7A1E" w:rsidRDefault="00804BB3" w:rsidP="00804BB3">
      <w:pPr>
        <w:pStyle w:val="Default"/>
        <w:numPr>
          <w:ilvl w:val="0"/>
          <w:numId w:val="17"/>
        </w:numPr>
        <w:jc w:val="both"/>
      </w:pPr>
      <w:r w:rsidRPr="002E7A1E">
        <w:t>Организ</w:t>
      </w:r>
      <w:r>
        <w:t>овывать</w:t>
      </w:r>
      <w:r w:rsidRPr="002E7A1E">
        <w:t xml:space="preserve"> обработку полученных результатов и подготовку их к опубликованию.</w:t>
      </w:r>
    </w:p>
    <w:p w14:paraId="743A23EE" w14:textId="77777777" w:rsidR="00E6325E" w:rsidRPr="00E6325E" w:rsidRDefault="00E6325E" w:rsidP="00E6325E">
      <w:pPr>
        <w:pStyle w:val="a6"/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43A23EF" w14:textId="77777777" w:rsidR="003061A2" w:rsidRDefault="003061A2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14:paraId="2E2ABE12" w14:textId="77777777" w:rsidR="005A78DD" w:rsidRPr="00556661" w:rsidRDefault="005A78DD" w:rsidP="006C2411">
      <w:pPr>
        <w:pStyle w:val="Default"/>
        <w:ind w:left="567" w:hanging="283"/>
        <w:jc w:val="both"/>
      </w:pPr>
      <w:r w:rsidRPr="00A7627C">
        <w:t>•</w:t>
      </w:r>
      <w:r w:rsidRPr="00A7627C">
        <w:tab/>
        <w:t xml:space="preserve">Общее количество научных, конструкторских и технологических произведений, в </w:t>
      </w:r>
      <w:r w:rsidRPr="00556661">
        <w:t xml:space="preserve">том числе: </w:t>
      </w:r>
    </w:p>
    <w:p w14:paraId="38CA8DA9" w14:textId="464DC30F" w:rsidR="005A78DD" w:rsidRPr="00556661" w:rsidRDefault="005A78DD" w:rsidP="006C2411">
      <w:pPr>
        <w:pStyle w:val="Default"/>
        <w:numPr>
          <w:ilvl w:val="0"/>
          <w:numId w:val="18"/>
        </w:numPr>
        <w:ind w:left="851" w:hanging="284"/>
        <w:jc w:val="both"/>
      </w:pPr>
      <w:r w:rsidRPr="00556661">
        <w:t xml:space="preserve">опубликованных произведений: не менее </w:t>
      </w:r>
      <w:r w:rsidR="003B285B">
        <w:t>5</w:t>
      </w:r>
      <w:r w:rsidR="0077022D">
        <w:t>0</w:t>
      </w:r>
      <w:r w:rsidRPr="00556661">
        <w:t xml:space="preserve"> </w:t>
      </w:r>
    </w:p>
    <w:p w14:paraId="4DA94D0F" w14:textId="77777777" w:rsidR="005A78DD" w:rsidRPr="00556661" w:rsidRDefault="005A78DD" w:rsidP="006C2411">
      <w:pPr>
        <w:pStyle w:val="Default"/>
        <w:ind w:left="567" w:hanging="283"/>
        <w:jc w:val="both"/>
      </w:pPr>
      <w:r w:rsidRPr="00556661">
        <w:t>•</w:t>
      </w:r>
      <w:r w:rsidRPr="00556661">
        <w:tab/>
        <w:t>Число публикаций, индексируемых в российских и международных информационно-аналитических системах научного цитирования (за 5 лет):</w:t>
      </w:r>
    </w:p>
    <w:p w14:paraId="71A5D6B7" w14:textId="6F20D424" w:rsidR="005A78DD" w:rsidRPr="00556661" w:rsidRDefault="005A78DD" w:rsidP="006C2411">
      <w:pPr>
        <w:pStyle w:val="Default"/>
        <w:numPr>
          <w:ilvl w:val="0"/>
          <w:numId w:val="19"/>
        </w:numPr>
        <w:ind w:left="851" w:hanging="284"/>
        <w:jc w:val="both"/>
      </w:pPr>
      <w:r w:rsidRPr="00556661">
        <w:t xml:space="preserve">РИНЦ: не менее </w:t>
      </w:r>
      <w:r w:rsidR="0034060F">
        <w:t>9</w:t>
      </w:r>
    </w:p>
    <w:p w14:paraId="743A23F6" w14:textId="77777777" w:rsidR="00A3475A" w:rsidRDefault="00A3475A" w:rsidP="006C24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3A23F7" w14:textId="77777777" w:rsidR="005520B6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14:paraId="743A23F8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lastRenderedPageBreak/>
        <w:t>Диплом о высшем профессиональном образовании (специали</w:t>
      </w:r>
      <w:r>
        <w:rPr>
          <w:rFonts w:ascii="Times New Roman" w:hAnsi="Times New Roman" w:cs="Times New Roman"/>
          <w:sz w:val="24"/>
          <w:szCs w:val="24"/>
        </w:rPr>
        <w:t>тет, бакалавриат, магистратура)</w:t>
      </w:r>
      <w:r w:rsidRPr="007167DD">
        <w:rPr>
          <w:rFonts w:ascii="Times New Roman" w:hAnsi="Times New Roman" w:cs="Times New Roman"/>
          <w:sz w:val="24"/>
          <w:szCs w:val="24"/>
        </w:rPr>
        <w:t>.</w:t>
      </w:r>
    </w:p>
    <w:p w14:paraId="7AF46767" w14:textId="77777777" w:rsidR="00804BB3" w:rsidRDefault="00804BB3" w:rsidP="00804BB3">
      <w:pPr>
        <w:pStyle w:val="Default"/>
        <w:numPr>
          <w:ilvl w:val="0"/>
          <w:numId w:val="9"/>
        </w:numPr>
        <w:jc w:val="both"/>
      </w:pPr>
      <w:r w:rsidRPr="004610AB">
        <w:t xml:space="preserve">Ученая степень доктора наук без предъявления требований к стажу научной работы, или кандидата наук со стажем научной работы после присвоения учёной степени не менее 5 лет. </w:t>
      </w:r>
    </w:p>
    <w:p w14:paraId="152B8475" w14:textId="77777777" w:rsidR="00804BB3" w:rsidRPr="00AE0AD4" w:rsidRDefault="00804BB3" w:rsidP="00804BB3">
      <w:pPr>
        <w:pStyle w:val="Default"/>
        <w:numPr>
          <w:ilvl w:val="0"/>
          <w:numId w:val="9"/>
        </w:numPr>
        <w:jc w:val="both"/>
      </w:pPr>
      <w:r w:rsidRPr="00AE0AD4">
        <w:t xml:space="preserve">Наличие за </w:t>
      </w:r>
      <w:proofErr w:type="gramStart"/>
      <w:r w:rsidRPr="00AE0AD4">
        <w:t>последние</w:t>
      </w:r>
      <w:proofErr w:type="gramEnd"/>
      <w:r w:rsidRPr="00AE0AD4">
        <w:t xml:space="preserve"> 5 лет:</w:t>
      </w:r>
    </w:p>
    <w:p w14:paraId="418538AC" w14:textId="77777777" w:rsidR="00804BB3" w:rsidRPr="00AE0AD4" w:rsidRDefault="00804BB3" w:rsidP="00804BB3">
      <w:pPr>
        <w:pStyle w:val="Default"/>
        <w:ind w:left="720"/>
        <w:jc w:val="both"/>
      </w:pPr>
      <w:r>
        <w:t xml:space="preserve">- </w:t>
      </w:r>
      <w:r w:rsidRPr="00AE0AD4">
        <w:t xml:space="preserve">не менее </w:t>
      </w:r>
      <w:r>
        <w:t xml:space="preserve">25 </w:t>
      </w:r>
      <w:r w:rsidRPr="00AE0AD4">
        <w:t>научных трудов (монографий, статей в рецензируемых журналах и сборниках, патентов или авторских свидетельств на изобретения, зарегистрированных в установленном порядке научных отчётов, методических рекомендаций);</w:t>
      </w:r>
    </w:p>
    <w:p w14:paraId="2EDBF2DB" w14:textId="77777777" w:rsidR="00804BB3" w:rsidRPr="00AE0AD4" w:rsidRDefault="00804BB3" w:rsidP="00804BB3">
      <w:pPr>
        <w:pStyle w:val="Default"/>
        <w:ind w:left="720"/>
        <w:jc w:val="both"/>
      </w:pPr>
      <w:r>
        <w:t xml:space="preserve">- </w:t>
      </w:r>
      <w:r w:rsidRPr="00AE0AD4">
        <w:t>участие с докладами в российских и зарубежных нау</w:t>
      </w:r>
      <w:r>
        <w:t>чных конференциях (симпозиумах), не менее 10;</w:t>
      </w:r>
    </w:p>
    <w:p w14:paraId="47008344" w14:textId="77777777" w:rsidR="00804BB3" w:rsidRPr="00AE0AD4" w:rsidRDefault="00804BB3" w:rsidP="00804BB3">
      <w:pPr>
        <w:pStyle w:val="Default"/>
        <w:ind w:left="720"/>
        <w:jc w:val="both"/>
      </w:pPr>
      <w:r>
        <w:t xml:space="preserve">- </w:t>
      </w:r>
      <w:r w:rsidRPr="00AE0AD4">
        <w:t xml:space="preserve">участие в качестве руководителя или исполнителя работ по грантам РНФ, РФФИ, программам фундаментальных и поисковых исследований РАН и ее отделений, федеральным программам и программам </w:t>
      </w:r>
      <w:proofErr w:type="spellStart"/>
      <w:r w:rsidRPr="00AE0AD4">
        <w:t>Минобрнауки</w:t>
      </w:r>
      <w:proofErr w:type="spellEnd"/>
      <w:r w:rsidRPr="00AE0AD4">
        <w:t xml:space="preserve"> России, российским и международным контрактам (договорам, соглашениям), разработ</w:t>
      </w:r>
      <w:r>
        <w:t xml:space="preserve">ке новых медицинских технологий, не менее </w:t>
      </w:r>
      <w:r w:rsidRPr="004610AB">
        <w:t>5</w:t>
      </w:r>
      <w:r>
        <w:t>.</w:t>
      </w:r>
    </w:p>
    <w:p w14:paraId="743A23FA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 xml:space="preserve">При повторном конкурсе наличие за </w:t>
      </w:r>
      <w:proofErr w:type="gramStart"/>
      <w:r w:rsidRPr="007167DD">
        <w:rPr>
          <w:rFonts w:ascii="Times New Roman" w:hAnsi="Times New Roman" w:cs="Times New Roman"/>
          <w:sz w:val="24"/>
          <w:szCs w:val="24"/>
        </w:rPr>
        <w:t>последние</w:t>
      </w:r>
      <w:proofErr w:type="gramEnd"/>
      <w:r w:rsidRPr="007167DD">
        <w:rPr>
          <w:rFonts w:ascii="Times New Roman" w:hAnsi="Times New Roman" w:cs="Times New Roman"/>
          <w:sz w:val="24"/>
          <w:szCs w:val="24"/>
        </w:rPr>
        <w:t xml:space="preserve"> 5 лет:</w:t>
      </w:r>
    </w:p>
    <w:p w14:paraId="743A23FB" w14:textId="64F9AA8E" w:rsidR="007167DD" w:rsidRPr="007167DD" w:rsidRDefault="007167DD" w:rsidP="006C241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167DD"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="003B285B">
        <w:rPr>
          <w:rFonts w:ascii="Times New Roman" w:hAnsi="Times New Roman" w:cs="Times New Roman"/>
          <w:sz w:val="24"/>
          <w:szCs w:val="24"/>
        </w:rPr>
        <w:t>40</w:t>
      </w:r>
      <w:r w:rsidRPr="007167DD">
        <w:rPr>
          <w:rFonts w:ascii="Times New Roman" w:hAnsi="Times New Roman" w:cs="Times New Roman"/>
          <w:sz w:val="24"/>
          <w:szCs w:val="24"/>
        </w:rPr>
        <w:t xml:space="preserve"> научных трудов (статей в журналах и сборниках, патентов или авторских свидетельств на изобретения); </w:t>
      </w:r>
    </w:p>
    <w:p w14:paraId="743A23FC" w14:textId="77777777" w:rsidR="007167DD" w:rsidRPr="007167DD" w:rsidRDefault="007167DD" w:rsidP="006C241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167DD">
        <w:rPr>
          <w:rFonts w:ascii="Times New Roman" w:hAnsi="Times New Roman" w:cs="Times New Roman"/>
          <w:sz w:val="24"/>
          <w:szCs w:val="24"/>
        </w:rPr>
        <w:t>выступлений с докладами в научных конференциях, семинарах, конкурсах молодых ученых российского или регионального уровня.</w:t>
      </w:r>
    </w:p>
    <w:p w14:paraId="39FEE12A" w14:textId="77777777" w:rsidR="00317233" w:rsidRPr="00556661" w:rsidRDefault="00317233" w:rsidP="006C2411">
      <w:pPr>
        <w:pStyle w:val="a6"/>
        <w:numPr>
          <w:ilvl w:val="0"/>
          <w:numId w:val="9"/>
        </w:num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 xml:space="preserve">Опыт работы в области медицинской генетики и генетики человека, в том числе: </w:t>
      </w:r>
    </w:p>
    <w:p w14:paraId="0210D118" w14:textId="788CD748" w:rsidR="00317233" w:rsidRPr="00556661" w:rsidRDefault="00317233" w:rsidP="006C2411">
      <w:pPr>
        <w:pStyle w:val="a6"/>
        <w:numPr>
          <w:ilvl w:val="0"/>
          <w:numId w:val="11"/>
        </w:numPr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 xml:space="preserve">Участие в работе по грантам РНФ, РФФИ, ФЦП: не менее </w:t>
      </w:r>
      <w:r w:rsidR="003B285B">
        <w:rPr>
          <w:rFonts w:ascii="Times New Roman" w:hAnsi="Times New Roman"/>
          <w:sz w:val="24"/>
          <w:szCs w:val="24"/>
        </w:rPr>
        <w:t>6</w:t>
      </w:r>
      <w:r w:rsidRPr="00556661">
        <w:rPr>
          <w:rFonts w:ascii="Times New Roman" w:hAnsi="Times New Roman"/>
          <w:sz w:val="24"/>
          <w:szCs w:val="24"/>
        </w:rPr>
        <w:t xml:space="preserve"> за </w:t>
      </w:r>
      <w:proofErr w:type="gramStart"/>
      <w:r w:rsidRPr="00556661">
        <w:rPr>
          <w:rFonts w:ascii="Times New Roman" w:hAnsi="Times New Roman"/>
          <w:sz w:val="24"/>
          <w:szCs w:val="24"/>
        </w:rPr>
        <w:t>последние</w:t>
      </w:r>
      <w:proofErr w:type="gramEnd"/>
      <w:r w:rsidRPr="00556661">
        <w:rPr>
          <w:rFonts w:ascii="Times New Roman" w:hAnsi="Times New Roman"/>
          <w:sz w:val="24"/>
          <w:szCs w:val="24"/>
        </w:rPr>
        <w:t xml:space="preserve"> 5 лет;</w:t>
      </w:r>
    </w:p>
    <w:p w14:paraId="5A32281C" w14:textId="2D75465D" w:rsidR="00317233" w:rsidRPr="00556661" w:rsidRDefault="00317233" w:rsidP="006C2411">
      <w:pPr>
        <w:pStyle w:val="a6"/>
        <w:numPr>
          <w:ilvl w:val="0"/>
          <w:numId w:val="11"/>
        </w:numPr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 xml:space="preserve">участие в российских и зарубежных конференциях в качестве </w:t>
      </w:r>
      <w:r w:rsidR="00556661" w:rsidRPr="00556661">
        <w:rPr>
          <w:rFonts w:ascii="Times New Roman" w:hAnsi="Times New Roman"/>
          <w:sz w:val="24"/>
          <w:szCs w:val="24"/>
        </w:rPr>
        <w:t>докладчика</w:t>
      </w:r>
      <w:r w:rsidR="00C2797B">
        <w:rPr>
          <w:rFonts w:ascii="Times New Roman" w:hAnsi="Times New Roman"/>
          <w:sz w:val="24"/>
          <w:szCs w:val="24"/>
        </w:rPr>
        <w:t xml:space="preserve"> (содокладчика)</w:t>
      </w:r>
      <w:r w:rsidR="00556661" w:rsidRPr="00556661">
        <w:rPr>
          <w:rFonts w:ascii="Times New Roman" w:hAnsi="Times New Roman"/>
          <w:sz w:val="24"/>
          <w:szCs w:val="24"/>
        </w:rPr>
        <w:t xml:space="preserve">: не менее </w:t>
      </w:r>
      <w:r w:rsidR="003603DB">
        <w:rPr>
          <w:rFonts w:ascii="Times New Roman" w:hAnsi="Times New Roman"/>
          <w:sz w:val="24"/>
          <w:szCs w:val="24"/>
        </w:rPr>
        <w:t>2</w:t>
      </w:r>
      <w:r w:rsidRPr="00556661">
        <w:rPr>
          <w:rFonts w:ascii="Times New Roman" w:hAnsi="Times New Roman"/>
          <w:sz w:val="24"/>
          <w:szCs w:val="24"/>
        </w:rPr>
        <w:t xml:space="preserve"> доклад</w:t>
      </w:r>
      <w:r w:rsidR="000D7E24">
        <w:rPr>
          <w:rFonts w:ascii="Times New Roman" w:hAnsi="Times New Roman"/>
          <w:sz w:val="24"/>
          <w:szCs w:val="24"/>
        </w:rPr>
        <w:t>ов</w:t>
      </w:r>
      <w:r w:rsidRPr="00556661">
        <w:rPr>
          <w:rFonts w:ascii="Times New Roman" w:hAnsi="Times New Roman"/>
          <w:sz w:val="24"/>
          <w:szCs w:val="24"/>
        </w:rPr>
        <w:t xml:space="preserve"> за </w:t>
      </w:r>
      <w:proofErr w:type="gramStart"/>
      <w:r w:rsidRPr="00556661">
        <w:rPr>
          <w:rFonts w:ascii="Times New Roman" w:hAnsi="Times New Roman"/>
          <w:sz w:val="24"/>
          <w:szCs w:val="24"/>
        </w:rPr>
        <w:t>последние</w:t>
      </w:r>
      <w:proofErr w:type="gramEnd"/>
      <w:r w:rsidRPr="00556661">
        <w:rPr>
          <w:rFonts w:ascii="Times New Roman" w:hAnsi="Times New Roman"/>
          <w:sz w:val="24"/>
          <w:szCs w:val="24"/>
        </w:rPr>
        <w:t xml:space="preserve"> 5 лет;</w:t>
      </w:r>
    </w:p>
    <w:p w14:paraId="743A2404" w14:textId="77777777" w:rsidR="00863DF2" w:rsidRDefault="00863DF2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14:paraId="743A2405" w14:textId="77777777" w:rsidR="005520B6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14:paraId="743A2406" w14:textId="13CBFCF1" w:rsidR="003061A2" w:rsidRPr="00556661" w:rsidRDefault="00240421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747">
        <w:rPr>
          <w:rFonts w:ascii="Times New Roman" w:hAnsi="Times New Roman" w:cs="Times New Roman"/>
          <w:sz w:val="24"/>
          <w:szCs w:val="24"/>
        </w:rPr>
        <w:t>Оклад</w:t>
      </w:r>
      <w:r w:rsidR="003061A2" w:rsidRPr="00DB5747">
        <w:rPr>
          <w:rFonts w:ascii="Times New Roman" w:hAnsi="Times New Roman" w:cs="Times New Roman"/>
          <w:sz w:val="24"/>
          <w:szCs w:val="24"/>
        </w:rPr>
        <w:t>:</w:t>
      </w:r>
      <w:r w:rsidR="00090879" w:rsidRPr="00DB5747">
        <w:rPr>
          <w:rFonts w:ascii="Times New Roman" w:hAnsi="Times New Roman" w:cs="Times New Roman"/>
          <w:sz w:val="24"/>
          <w:szCs w:val="24"/>
        </w:rPr>
        <w:t xml:space="preserve"> </w:t>
      </w:r>
      <w:r w:rsidR="005A396B">
        <w:rPr>
          <w:rFonts w:ascii="Times New Roman" w:hAnsi="Times New Roman" w:cs="Times New Roman"/>
          <w:sz w:val="24"/>
          <w:szCs w:val="24"/>
        </w:rPr>
        <w:t>8</w:t>
      </w:r>
      <w:r w:rsidR="003603DB">
        <w:rPr>
          <w:rFonts w:ascii="Times New Roman" w:hAnsi="Times New Roman" w:cs="Times New Roman"/>
          <w:sz w:val="24"/>
          <w:szCs w:val="24"/>
        </w:rPr>
        <w:t xml:space="preserve"> 000</w:t>
      </w:r>
      <w:r w:rsidR="00D916A8" w:rsidRPr="00DB5747">
        <w:rPr>
          <w:rFonts w:ascii="Times New Roman" w:hAnsi="Times New Roman" w:cs="Times New Roman"/>
          <w:sz w:val="24"/>
          <w:szCs w:val="24"/>
        </w:rPr>
        <w:t xml:space="preserve"> р</w:t>
      </w:r>
      <w:r w:rsidR="00D916A8" w:rsidRPr="00556661">
        <w:rPr>
          <w:rFonts w:ascii="Times New Roman" w:hAnsi="Times New Roman" w:cs="Times New Roman"/>
          <w:sz w:val="24"/>
          <w:szCs w:val="24"/>
        </w:rPr>
        <w:t>.</w:t>
      </w:r>
    </w:p>
    <w:p w14:paraId="743A2407" w14:textId="77777777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Стимулирующие выплаты: В соответствии с Положением об оплате труда работников НИИ медицинской генетики Томского НИМЦ. </w:t>
      </w:r>
    </w:p>
    <w:p w14:paraId="743A2408" w14:textId="5CDEE545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Трудовой договор: Срочный, </w:t>
      </w:r>
      <w:r w:rsidR="0061431B">
        <w:rPr>
          <w:rFonts w:ascii="Times New Roman" w:hAnsi="Times New Roman" w:cs="Times New Roman"/>
          <w:sz w:val="24"/>
          <w:szCs w:val="24"/>
        </w:rPr>
        <w:t xml:space="preserve">до </w:t>
      </w:r>
      <w:r w:rsidR="007A5CE8">
        <w:rPr>
          <w:rFonts w:ascii="Times New Roman" w:hAnsi="Times New Roman" w:cs="Times New Roman"/>
          <w:sz w:val="24"/>
          <w:szCs w:val="24"/>
        </w:rPr>
        <w:t>5</w:t>
      </w:r>
      <w:r w:rsidRPr="00D02298">
        <w:rPr>
          <w:rFonts w:ascii="Times New Roman" w:hAnsi="Times New Roman" w:cs="Times New Roman"/>
          <w:sz w:val="24"/>
          <w:szCs w:val="24"/>
        </w:rPr>
        <w:t xml:space="preserve"> </w:t>
      </w:r>
      <w:r w:rsidR="007A5CE8">
        <w:rPr>
          <w:rFonts w:ascii="Times New Roman" w:hAnsi="Times New Roman" w:cs="Times New Roman"/>
          <w:sz w:val="24"/>
          <w:szCs w:val="24"/>
        </w:rPr>
        <w:t>лет</w:t>
      </w:r>
      <w:r w:rsidRPr="00D022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3A2409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Социальный пакет: Да. </w:t>
      </w:r>
    </w:p>
    <w:p w14:paraId="743A240A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Найм жилья: Нет. </w:t>
      </w:r>
    </w:p>
    <w:p w14:paraId="743A240B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Компенсация проезда: Нет. </w:t>
      </w:r>
    </w:p>
    <w:p w14:paraId="743A240C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Служебное жилье: Нет. </w:t>
      </w:r>
    </w:p>
    <w:p w14:paraId="743A240D" w14:textId="1BB6B98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Режим работы: 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D916A8">
        <w:rPr>
          <w:rFonts w:ascii="Times New Roman" w:hAnsi="Times New Roman" w:cs="Times New Roman"/>
          <w:sz w:val="24"/>
          <w:szCs w:val="24"/>
        </w:rPr>
        <w:t>олный день.</w:t>
      </w:r>
    </w:p>
    <w:p w14:paraId="743A240E" w14:textId="528E891E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Тип занятости: </w:t>
      </w:r>
      <w:r w:rsidR="004B2402">
        <w:rPr>
          <w:rFonts w:ascii="Times New Roman" w:hAnsi="Times New Roman" w:cs="Times New Roman"/>
          <w:sz w:val="24"/>
          <w:szCs w:val="24"/>
        </w:rPr>
        <w:t>о</w:t>
      </w:r>
      <w:r w:rsidR="007A5CE8">
        <w:rPr>
          <w:rFonts w:ascii="Times New Roman" w:hAnsi="Times New Roman" w:cs="Times New Roman"/>
          <w:sz w:val="24"/>
          <w:szCs w:val="24"/>
        </w:rPr>
        <w:t xml:space="preserve">сновное место работы, 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3061A2">
        <w:rPr>
          <w:rFonts w:ascii="Times New Roman" w:hAnsi="Times New Roman" w:cs="Times New Roman"/>
          <w:sz w:val="24"/>
          <w:szCs w:val="24"/>
        </w:rPr>
        <w:t xml:space="preserve">олная занятость. </w:t>
      </w:r>
    </w:p>
    <w:p w14:paraId="743A240F" w14:textId="77777777" w:rsidR="004D6D27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>Доп.: Ненормированный рабочий день.</w:t>
      </w:r>
    </w:p>
    <w:p w14:paraId="743A2410" w14:textId="77777777" w:rsidR="00A03D05" w:rsidRDefault="00A03D05" w:rsidP="006C241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3A2411" w14:textId="77777777" w:rsidR="00082ED0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</w:p>
    <w:p w14:paraId="36B5A5FB" w14:textId="77777777" w:rsidR="00AC1DA8" w:rsidRPr="00C51F1E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1F1E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Бабушкина Надежда Петровна</w:t>
      </w:r>
      <w:r w:rsidRPr="00C51F1E">
        <w:rPr>
          <w:rFonts w:ascii="Times New Roman" w:hAnsi="Times New Roman" w:cs="Times New Roman"/>
          <w:sz w:val="24"/>
          <w:szCs w:val="24"/>
        </w:rPr>
        <w:t>, E-</w:t>
      </w:r>
      <w:proofErr w:type="spellStart"/>
      <w:r w:rsidRPr="00C51F1E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51F1E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nad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babushkina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@medgenetics.ru</w:t>
        </w:r>
      </w:hyperlink>
      <w:r w:rsidRPr="00C51F1E">
        <w:rPr>
          <w:rFonts w:ascii="Times New Roman" w:hAnsi="Times New Roman" w:cs="Times New Roman"/>
          <w:sz w:val="24"/>
          <w:szCs w:val="24"/>
        </w:rPr>
        <w:t xml:space="preserve"> , </w:t>
      </w:r>
    </w:p>
    <w:p w14:paraId="71AD5776" w14:textId="77777777" w:rsidR="00AC1DA8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8 (3822)52-65-38 (доб.204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43A2413" w14:textId="7A035184" w:rsidR="00A1251D" w:rsidRPr="00A03D05" w:rsidRDefault="00A1251D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A1251D" w:rsidRPr="00A03D05" w:rsidSect="00ED4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815DB"/>
    <w:multiLevelType w:val="hybridMultilevel"/>
    <w:tmpl w:val="6DBA0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7413A5"/>
    <w:multiLevelType w:val="hybridMultilevel"/>
    <w:tmpl w:val="ABD462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0663B09"/>
    <w:multiLevelType w:val="hybridMultilevel"/>
    <w:tmpl w:val="059EF9F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631494"/>
    <w:multiLevelType w:val="hybridMultilevel"/>
    <w:tmpl w:val="5FE8C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851536"/>
    <w:multiLevelType w:val="hybridMultilevel"/>
    <w:tmpl w:val="83469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9A5FD9"/>
    <w:multiLevelType w:val="hybridMultilevel"/>
    <w:tmpl w:val="B1C0A53E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F4E33E9"/>
    <w:multiLevelType w:val="hybridMultilevel"/>
    <w:tmpl w:val="591C0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551063"/>
    <w:multiLevelType w:val="hybridMultilevel"/>
    <w:tmpl w:val="C4824760"/>
    <w:lvl w:ilvl="0" w:tplc="834200D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308B0001"/>
    <w:multiLevelType w:val="hybridMultilevel"/>
    <w:tmpl w:val="D512C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370CCA"/>
    <w:multiLevelType w:val="hybridMultilevel"/>
    <w:tmpl w:val="BEB2364C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45D70EEC"/>
    <w:multiLevelType w:val="hybridMultilevel"/>
    <w:tmpl w:val="58564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2417B7"/>
    <w:multiLevelType w:val="hybridMultilevel"/>
    <w:tmpl w:val="1A904F1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6C1BBF"/>
    <w:multiLevelType w:val="hybridMultilevel"/>
    <w:tmpl w:val="49F4897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4A4725"/>
    <w:multiLevelType w:val="hybridMultilevel"/>
    <w:tmpl w:val="4440D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CD447C3"/>
    <w:multiLevelType w:val="hybridMultilevel"/>
    <w:tmpl w:val="7B98F4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86631A"/>
    <w:multiLevelType w:val="hybridMultilevel"/>
    <w:tmpl w:val="6114D10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1E6AB7A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AE0FB7"/>
    <w:multiLevelType w:val="hybridMultilevel"/>
    <w:tmpl w:val="43B28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9ED4826"/>
    <w:multiLevelType w:val="hybridMultilevel"/>
    <w:tmpl w:val="4AC27F6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C687C8C"/>
    <w:multiLevelType w:val="hybridMultilevel"/>
    <w:tmpl w:val="BF0A8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17"/>
  </w:num>
  <w:num w:numId="5">
    <w:abstractNumId w:val="11"/>
  </w:num>
  <w:num w:numId="6">
    <w:abstractNumId w:val="14"/>
  </w:num>
  <w:num w:numId="7">
    <w:abstractNumId w:val="19"/>
  </w:num>
  <w:num w:numId="8">
    <w:abstractNumId w:val="12"/>
  </w:num>
  <w:num w:numId="9">
    <w:abstractNumId w:val="5"/>
  </w:num>
  <w:num w:numId="10">
    <w:abstractNumId w:val="16"/>
  </w:num>
  <w:num w:numId="11">
    <w:abstractNumId w:val="2"/>
  </w:num>
  <w:num w:numId="12">
    <w:abstractNumId w:val="7"/>
  </w:num>
  <w:num w:numId="13">
    <w:abstractNumId w:val="13"/>
  </w:num>
  <w:num w:numId="14">
    <w:abstractNumId w:val="18"/>
  </w:num>
  <w:num w:numId="15">
    <w:abstractNumId w:val="8"/>
  </w:num>
  <w:num w:numId="16">
    <w:abstractNumId w:val="1"/>
  </w:num>
  <w:num w:numId="17">
    <w:abstractNumId w:val="0"/>
  </w:num>
  <w:num w:numId="18">
    <w:abstractNumId w:val="6"/>
  </w:num>
  <w:num w:numId="19">
    <w:abstractNumId w:val="10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132CE"/>
    <w:rsid w:val="00082ED0"/>
    <w:rsid w:val="00090879"/>
    <w:rsid w:val="00092D5C"/>
    <w:rsid w:val="00097BDC"/>
    <w:rsid w:val="000D7E24"/>
    <w:rsid w:val="000E3E6B"/>
    <w:rsid w:val="00100A1C"/>
    <w:rsid w:val="001275FD"/>
    <w:rsid w:val="001D79CD"/>
    <w:rsid w:val="00205B93"/>
    <w:rsid w:val="00230472"/>
    <w:rsid w:val="002357B3"/>
    <w:rsid w:val="00240421"/>
    <w:rsid w:val="002B7198"/>
    <w:rsid w:val="003061A2"/>
    <w:rsid w:val="00317233"/>
    <w:rsid w:val="0034060F"/>
    <w:rsid w:val="00350EC7"/>
    <w:rsid w:val="003603DB"/>
    <w:rsid w:val="003B285B"/>
    <w:rsid w:val="003C183C"/>
    <w:rsid w:val="003D086D"/>
    <w:rsid w:val="004149F7"/>
    <w:rsid w:val="004B2402"/>
    <w:rsid w:val="004D6D27"/>
    <w:rsid w:val="004F7DFF"/>
    <w:rsid w:val="005520B6"/>
    <w:rsid w:val="00556661"/>
    <w:rsid w:val="005A2250"/>
    <w:rsid w:val="005A396B"/>
    <w:rsid w:val="005A78DD"/>
    <w:rsid w:val="0061431B"/>
    <w:rsid w:val="00631285"/>
    <w:rsid w:val="006C2411"/>
    <w:rsid w:val="006E35DB"/>
    <w:rsid w:val="006F730A"/>
    <w:rsid w:val="007167DD"/>
    <w:rsid w:val="0072180E"/>
    <w:rsid w:val="0075443C"/>
    <w:rsid w:val="00757CA3"/>
    <w:rsid w:val="0077022D"/>
    <w:rsid w:val="007A5CE8"/>
    <w:rsid w:val="007B5B28"/>
    <w:rsid w:val="007C0AFC"/>
    <w:rsid w:val="007D4735"/>
    <w:rsid w:val="007F6877"/>
    <w:rsid w:val="00804BB3"/>
    <w:rsid w:val="00863DF2"/>
    <w:rsid w:val="008A276B"/>
    <w:rsid w:val="008F026E"/>
    <w:rsid w:val="008F65EF"/>
    <w:rsid w:val="009B1AE3"/>
    <w:rsid w:val="009B4B0A"/>
    <w:rsid w:val="00A03D05"/>
    <w:rsid w:val="00A06C76"/>
    <w:rsid w:val="00A07EF3"/>
    <w:rsid w:val="00A1251D"/>
    <w:rsid w:val="00A3475A"/>
    <w:rsid w:val="00A7627C"/>
    <w:rsid w:val="00AC1DA8"/>
    <w:rsid w:val="00BA74B8"/>
    <w:rsid w:val="00BD31DB"/>
    <w:rsid w:val="00BE719F"/>
    <w:rsid w:val="00C23EA1"/>
    <w:rsid w:val="00C2797B"/>
    <w:rsid w:val="00C64B6E"/>
    <w:rsid w:val="00CC484D"/>
    <w:rsid w:val="00CC64E7"/>
    <w:rsid w:val="00CE0014"/>
    <w:rsid w:val="00D02298"/>
    <w:rsid w:val="00D065AB"/>
    <w:rsid w:val="00D108B1"/>
    <w:rsid w:val="00D23DEE"/>
    <w:rsid w:val="00D26928"/>
    <w:rsid w:val="00D81C7E"/>
    <w:rsid w:val="00D8555B"/>
    <w:rsid w:val="00D916A8"/>
    <w:rsid w:val="00DB3341"/>
    <w:rsid w:val="00DB5747"/>
    <w:rsid w:val="00DC482D"/>
    <w:rsid w:val="00DC5346"/>
    <w:rsid w:val="00DC5C3C"/>
    <w:rsid w:val="00DE2673"/>
    <w:rsid w:val="00E0180D"/>
    <w:rsid w:val="00E052A5"/>
    <w:rsid w:val="00E17858"/>
    <w:rsid w:val="00E6325E"/>
    <w:rsid w:val="00E82E55"/>
    <w:rsid w:val="00EA40A4"/>
    <w:rsid w:val="00ED4E37"/>
    <w:rsid w:val="00ED559C"/>
    <w:rsid w:val="00EF328A"/>
    <w:rsid w:val="00F04367"/>
    <w:rsid w:val="00F070B0"/>
    <w:rsid w:val="00F16CFA"/>
    <w:rsid w:val="00F413B6"/>
    <w:rsid w:val="00F4612E"/>
    <w:rsid w:val="00F50596"/>
    <w:rsid w:val="00F862ED"/>
    <w:rsid w:val="00FA1F57"/>
    <w:rsid w:val="00FB19D5"/>
    <w:rsid w:val="00FC195E"/>
    <w:rsid w:val="00FF1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A23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1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ad.babushkina@medgenetic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nimc.ru/o-tnimts/vakansi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Бабушкина Надежда Петровна</cp:lastModifiedBy>
  <cp:revision>2</cp:revision>
  <cp:lastPrinted>2016-08-15T06:26:00Z</cp:lastPrinted>
  <dcterms:created xsi:type="dcterms:W3CDTF">2025-05-07T07:47:00Z</dcterms:created>
  <dcterms:modified xsi:type="dcterms:W3CDTF">2025-05-07T07:47:00Z</dcterms:modified>
</cp:coreProperties>
</file>