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C57" w:rsidRPr="001D301D" w:rsidRDefault="003778C2" w:rsidP="001D30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01D">
        <w:rPr>
          <w:rFonts w:ascii="Times New Roman" w:hAnsi="Times New Roman" w:cs="Times New Roman"/>
          <w:b/>
          <w:sz w:val="24"/>
          <w:szCs w:val="24"/>
        </w:rPr>
        <w:t>Информация о языках, на которых осуществляется образование (обучение) по образовательным программам (профилям)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4793"/>
        <w:gridCol w:w="1825"/>
        <w:gridCol w:w="2393"/>
      </w:tblGrid>
      <w:tr w:rsidR="003778C2" w:rsidRPr="001D301D" w:rsidTr="003778C2">
        <w:tc>
          <w:tcPr>
            <w:tcW w:w="560" w:type="dxa"/>
          </w:tcPr>
          <w:p w:rsidR="003778C2" w:rsidRPr="001D301D" w:rsidRDefault="003778C2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778C2" w:rsidRPr="001D301D" w:rsidRDefault="003778C2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301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D301D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793" w:type="dxa"/>
          </w:tcPr>
          <w:p w:rsidR="003778C2" w:rsidRPr="001D301D" w:rsidRDefault="003778C2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1825" w:type="dxa"/>
          </w:tcPr>
          <w:p w:rsidR="003778C2" w:rsidRPr="001D301D" w:rsidRDefault="003778C2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</w:t>
            </w:r>
          </w:p>
        </w:tc>
        <w:tc>
          <w:tcPr>
            <w:tcW w:w="2393" w:type="dxa"/>
          </w:tcPr>
          <w:p w:rsidR="003778C2" w:rsidRPr="001D301D" w:rsidRDefault="003778C2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b/>
                <w:sz w:val="24"/>
                <w:szCs w:val="24"/>
              </w:rPr>
              <w:t>Язык</w:t>
            </w:r>
          </w:p>
        </w:tc>
      </w:tr>
      <w:tr w:rsidR="002E670D" w:rsidRPr="001D301D" w:rsidTr="001D301D">
        <w:tc>
          <w:tcPr>
            <w:tcW w:w="560" w:type="dxa"/>
          </w:tcPr>
          <w:p w:rsidR="002E670D" w:rsidRPr="001D301D" w:rsidRDefault="002E670D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2E670D" w:rsidRPr="001D301D" w:rsidRDefault="002E670D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31.08.02 Анестезиология-реаниматология</w:t>
            </w:r>
          </w:p>
        </w:tc>
        <w:tc>
          <w:tcPr>
            <w:tcW w:w="1825" w:type="dxa"/>
            <w:shd w:val="clear" w:color="auto" w:fill="FFFFFF" w:themeFill="background1"/>
          </w:tcPr>
          <w:p w:rsidR="002E670D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2014</w:t>
            </w:r>
            <w:r w:rsidR="002E670D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393" w:type="dxa"/>
            <w:shd w:val="clear" w:color="auto" w:fill="FFFFFF" w:themeFill="background1"/>
          </w:tcPr>
          <w:p w:rsidR="002E670D" w:rsidRPr="001D301D" w:rsidRDefault="002E670D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3778C2" w:rsidRPr="001D301D" w:rsidTr="001D301D">
        <w:tc>
          <w:tcPr>
            <w:tcW w:w="560" w:type="dxa"/>
          </w:tcPr>
          <w:p w:rsidR="003778C2" w:rsidRPr="001D301D" w:rsidRDefault="003778C2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3778C2" w:rsidRPr="001D301D" w:rsidRDefault="003778C2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31.08.02 Анестезиология-реаниматология</w:t>
            </w:r>
          </w:p>
        </w:tc>
        <w:tc>
          <w:tcPr>
            <w:tcW w:w="1825" w:type="dxa"/>
            <w:shd w:val="clear" w:color="auto" w:fill="FFFFFF" w:themeFill="background1"/>
          </w:tcPr>
          <w:p w:rsidR="003778C2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2022</w:t>
            </w:r>
            <w:r w:rsidR="003778C2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93" w:type="dxa"/>
            <w:shd w:val="clear" w:color="auto" w:fill="FFFFFF" w:themeFill="background1"/>
          </w:tcPr>
          <w:p w:rsidR="003778C2" w:rsidRPr="001D301D" w:rsidRDefault="003778C2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3778C2" w:rsidRPr="001D301D" w:rsidTr="001D301D">
        <w:tc>
          <w:tcPr>
            <w:tcW w:w="560" w:type="dxa"/>
          </w:tcPr>
          <w:p w:rsidR="003778C2" w:rsidRPr="001D301D" w:rsidRDefault="003778C2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3778C2" w:rsidRPr="001D301D" w:rsidRDefault="003778C2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31.08.06 Лабораторная генетика</w:t>
            </w:r>
          </w:p>
        </w:tc>
        <w:tc>
          <w:tcPr>
            <w:tcW w:w="1825" w:type="dxa"/>
            <w:shd w:val="clear" w:color="auto" w:fill="FFFFFF" w:themeFill="background1"/>
          </w:tcPr>
          <w:p w:rsidR="003778C2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2014</w:t>
            </w:r>
            <w:r w:rsidR="003778C2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93" w:type="dxa"/>
            <w:shd w:val="clear" w:color="auto" w:fill="FFFFFF" w:themeFill="background1"/>
          </w:tcPr>
          <w:p w:rsidR="003778C2" w:rsidRPr="001D301D" w:rsidRDefault="003778C2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2E670D" w:rsidRPr="001D301D" w:rsidTr="001D301D">
        <w:tc>
          <w:tcPr>
            <w:tcW w:w="560" w:type="dxa"/>
          </w:tcPr>
          <w:p w:rsidR="002E670D" w:rsidRPr="001D301D" w:rsidRDefault="002E670D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2E670D" w:rsidRPr="001D301D" w:rsidRDefault="002E670D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31.08.08 Радиология</w:t>
            </w:r>
          </w:p>
        </w:tc>
        <w:tc>
          <w:tcPr>
            <w:tcW w:w="1825" w:type="dxa"/>
            <w:shd w:val="clear" w:color="auto" w:fill="FFFFFF" w:themeFill="background1"/>
          </w:tcPr>
          <w:p w:rsidR="002E670D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2014</w:t>
            </w:r>
            <w:r w:rsidR="002E670D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93" w:type="dxa"/>
            <w:shd w:val="clear" w:color="auto" w:fill="FFFFFF" w:themeFill="background1"/>
          </w:tcPr>
          <w:p w:rsidR="002E670D" w:rsidRPr="001D301D" w:rsidRDefault="002E670D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3778C2" w:rsidRPr="001D301D" w:rsidTr="001D301D">
        <w:tc>
          <w:tcPr>
            <w:tcW w:w="560" w:type="dxa"/>
          </w:tcPr>
          <w:p w:rsidR="003778C2" w:rsidRPr="001D301D" w:rsidRDefault="003778C2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3778C2" w:rsidRPr="001D301D" w:rsidRDefault="003778C2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31.08.08 Радиология </w:t>
            </w:r>
          </w:p>
        </w:tc>
        <w:tc>
          <w:tcPr>
            <w:tcW w:w="1825" w:type="dxa"/>
            <w:shd w:val="clear" w:color="auto" w:fill="FFFFFF" w:themeFill="background1"/>
          </w:tcPr>
          <w:p w:rsidR="003778C2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2023</w:t>
            </w:r>
            <w:r w:rsidR="003778C2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93" w:type="dxa"/>
            <w:shd w:val="clear" w:color="auto" w:fill="FFFFFF" w:themeFill="background1"/>
          </w:tcPr>
          <w:p w:rsidR="003778C2" w:rsidRPr="001D301D" w:rsidRDefault="003778C2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3778C2" w:rsidRPr="001D301D" w:rsidTr="001D301D">
        <w:tc>
          <w:tcPr>
            <w:tcW w:w="560" w:type="dxa"/>
          </w:tcPr>
          <w:p w:rsidR="003778C2" w:rsidRPr="001D301D" w:rsidRDefault="003778C2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3778C2" w:rsidRPr="001D301D" w:rsidRDefault="003778C2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31.08.09 Рентгенология</w:t>
            </w:r>
          </w:p>
        </w:tc>
        <w:tc>
          <w:tcPr>
            <w:tcW w:w="1825" w:type="dxa"/>
            <w:shd w:val="clear" w:color="auto" w:fill="FFFFFF" w:themeFill="background1"/>
          </w:tcPr>
          <w:p w:rsidR="003778C2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2021</w:t>
            </w:r>
            <w:r w:rsidR="002E670D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93" w:type="dxa"/>
            <w:shd w:val="clear" w:color="auto" w:fill="FFFFFF" w:themeFill="background1"/>
          </w:tcPr>
          <w:p w:rsidR="003778C2" w:rsidRPr="001D301D" w:rsidRDefault="003778C2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2E670D" w:rsidRPr="001D301D" w:rsidTr="001D301D">
        <w:tc>
          <w:tcPr>
            <w:tcW w:w="560" w:type="dxa"/>
          </w:tcPr>
          <w:p w:rsidR="002E670D" w:rsidRPr="001D301D" w:rsidRDefault="002E670D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2E670D" w:rsidRPr="001D301D" w:rsidRDefault="002E670D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31.08.12 Функциональная диагностика</w:t>
            </w:r>
          </w:p>
        </w:tc>
        <w:tc>
          <w:tcPr>
            <w:tcW w:w="1825" w:type="dxa"/>
            <w:shd w:val="clear" w:color="auto" w:fill="FFFFFF" w:themeFill="background1"/>
          </w:tcPr>
          <w:p w:rsidR="002E670D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2014</w:t>
            </w:r>
            <w:r w:rsidR="002E670D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93" w:type="dxa"/>
            <w:shd w:val="clear" w:color="auto" w:fill="FFFFFF" w:themeFill="background1"/>
          </w:tcPr>
          <w:p w:rsidR="002E670D" w:rsidRPr="001D301D" w:rsidRDefault="002E670D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2E670D" w:rsidRPr="001D301D" w:rsidTr="001D301D">
        <w:tc>
          <w:tcPr>
            <w:tcW w:w="560" w:type="dxa"/>
          </w:tcPr>
          <w:p w:rsidR="002E670D" w:rsidRPr="001D301D" w:rsidRDefault="002E670D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2E670D" w:rsidRPr="001D301D" w:rsidRDefault="002E670D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31.08.12 Функциональная диагностика</w:t>
            </w:r>
          </w:p>
        </w:tc>
        <w:tc>
          <w:tcPr>
            <w:tcW w:w="1825" w:type="dxa"/>
            <w:shd w:val="clear" w:color="auto" w:fill="FFFFFF" w:themeFill="background1"/>
          </w:tcPr>
          <w:p w:rsidR="002E670D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2022</w:t>
            </w:r>
            <w:r w:rsidR="002E670D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93" w:type="dxa"/>
            <w:shd w:val="clear" w:color="auto" w:fill="FFFFFF" w:themeFill="background1"/>
          </w:tcPr>
          <w:p w:rsidR="002E670D" w:rsidRPr="001D301D" w:rsidRDefault="002E670D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2E670D" w:rsidRPr="001D301D" w:rsidTr="001D301D">
        <w:tc>
          <w:tcPr>
            <w:tcW w:w="560" w:type="dxa"/>
          </w:tcPr>
          <w:p w:rsidR="002E670D" w:rsidRPr="001D301D" w:rsidRDefault="002E670D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2E670D" w:rsidRPr="001D301D" w:rsidRDefault="002E670D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31.08.13 Детская кардиология</w:t>
            </w:r>
          </w:p>
        </w:tc>
        <w:tc>
          <w:tcPr>
            <w:tcW w:w="1825" w:type="dxa"/>
            <w:shd w:val="clear" w:color="auto" w:fill="FFFFFF" w:themeFill="background1"/>
          </w:tcPr>
          <w:p w:rsidR="002E670D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2014</w:t>
            </w:r>
            <w:r w:rsidR="002E670D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93" w:type="dxa"/>
            <w:shd w:val="clear" w:color="auto" w:fill="FFFFFF" w:themeFill="background1"/>
          </w:tcPr>
          <w:p w:rsidR="002E670D" w:rsidRPr="001D301D" w:rsidRDefault="002E670D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2E670D" w:rsidRPr="001D301D" w:rsidTr="001D301D">
        <w:tc>
          <w:tcPr>
            <w:tcW w:w="560" w:type="dxa"/>
          </w:tcPr>
          <w:p w:rsidR="002E670D" w:rsidRPr="001D301D" w:rsidRDefault="002E670D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2E670D" w:rsidRPr="001D301D" w:rsidRDefault="002E670D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31.08.20 Психиатрия</w:t>
            </w:r>
          </w:p>
        </w:tc>
        <w:tc>
          <w:tcPr>
            <w:tcW w:w="1825" w:type="dxa"/>
            <w:shd w:val="clear" w:color="auto" w:fill="FFFFFF" w:themeFill="background1"/>
          </w:tcPr>
          <w:p w:rsidR="002E670D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2014</w:t>
            </w:r>
            <w:r w:rsidR="002E670D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393" w:type="dxa"/>
            <w:shd w:val="clear" w:color="auto" w:fill="FFFFFF" w:themeFill="background1"/>
          </w:tcPr>
          <w:p w:rsidR="002E670D" w:rsidRPr="001D301D" w:rsidRDefault="002E670D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2E670D" w:rsidRPr="001D301D" w:rsidTr="001D301D">
        <w:tc>
          <w:tcPr>
            <w:tcW w:w="560" w:type="dxa"/>
          </w:tcPr>
          <w:p w:rsidR="002E670D" w:rsidRPr="001D301D" w:rsidRDefault="002E670D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2E670D" w:rsidRPr="001D301D" w:rsidRDefault="002E670D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31.08.30 Генетика</w:t>
            </w:r>
          </w:p>
        </w:tc>
        <w:tc>
          <w:tcPr>
            <w:tcW w:w="1825" w:type="dxa"/>
            <w:shd w:val="clear" w:color="auto" w:fill="FFFFFF" w:themeFill="background1"/>
          </w:tcPr>
          <w:p w:rsidR="002E670D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2014</w:t>
            </w:r>
            <w:r w:rsidR="002E670D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93" w:type="dxa"/>
            <w:shd w:val="clear" w:color="auto" w:fill="FFFFFF" w:themeFill="background1"/>
          </w:tcPr>
          <w:p w:rsidR="002E670D" w:rsidRPr="001D301D" w:rsidRDefault="002E670D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2E670D" w:rsidRPr="001D301D" w:rsidTr="001D301D">
        <w:tc>
          <w:tcPr>
            <w:tcW w:w="560" w:type="dxa"/>
          </w:tcPr>
          <w:p w:rsidR="002E670D" w:rsidRPr="001D301D" w:rsidRDefault="002E670D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2E670D" w:rsidRPr="001D301D" w:rsidRDefault="003F1774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31.08.36 Кардиология</w:t>
            </w:r>
          </w:p>
        </w:tc>
        <w:tc>
          <w:tcPr>
            <w:tcW w:w="1825" w:type="dxa"/>
            <w:shd w:val="clear" w:color="auto" w:fill="FFFFFF" w:themeFill="background1"/>
          </w:tcPr>
          <w:p w:rsidR="002E670D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2022</w:t>
            </w:r>
            <w:r w:rsidR="003F1774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93" w:type="dxa"/>
            <w:shd w:val="clear" w:color="auto" w:fill="FFFFFF" w:themeFill="background1"/>
          </w:tcPr>
          <w:p w:rsidR="002E670D" w:rsidRPr="001D301D" w:rsidRDefault="003F1774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2E670D" w:rsidRPr="001D301D" w:rsidTr="001D301D">
        <w:tc>
          <w:tcPr>
            <w:tcW w:w="560" w:type="dxa"/>
          </w:tcPr>
          <w:p w:rsidR="002E670D" w:rsidRPr="001D301D" w:rsidRDefault="002E670D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2E670D" w:rsidRPr="001D301D" w:rsidRDefault="003F1774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31.08.37 Клиническая фармакология </w:t>
            </w:r>
          </w:p>
        </w:tc>
        <w:tc>
          <w:tcPr>
            <w:tcW w:w="1825" w:type="dxa"/>
            <w:shd w:val="clear" w:color="auto" w:fill="FFFFFF" w:themeFill="background1"/>
          </w:tcPr>
          <w:p w:rsidR="002E670D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2014</w:t>
            </w:r>
            <w:r w:rsidR="003F1774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393" w:type="dxa"/>
            <w:shd w:val="clear" w:color="auto" w:fill="FFFFFF" w:themeFill="background1"/>
          </w:tcPr>
          <w:p w:rsidR="002E670D" w:rsidRPr="001D301D" w:rsidRDefault="003F1774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3F1774" w:rsidRPr="001D301D" w:rsidTr="001D301D">
        <w:tc>
          <w:tcPr>
            <w:tcW w:w="560" w:type="dxa"/>
          </w:tcPr>
          <w:p w:rsidR="003F1774" w:rsidRPr="001D301D" w:rsidRDefault="003F1774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3F1774" w:rsidRPr="001D301D" w:rsidRDefault="003F1774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31.08.37 Клиническая фармакология</w:t>
            </w:r>
          </w:p>
        </w:tc>
        <w:tc>
          <w:tcPr>
            <w:tcW w:w="1825" w:type="dxa"/>
            <w:shd w:val="clear" w:color="auto" w:fill="FFFFFF" w:themeFill="background1"/>
          </w:tcPr>
          <w:p w:rsidR="003F1774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2022</w:t>
            </w:r>
            <w:r w:rsidR="003F1774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93" w:type="dxa"/>
            <w:shd w:val="clear" w:color="auto" w:fill="FFFFFF" w:themeFill="background1"/>
          </w:tcPr>
          <w:p w:rsidR="003F1774" w:rsidRPr="001D301D" w:rsidRDefault="003F1774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3F1774" w:rsidRPr="001D301D" w:rsidTr="001D301D">
        <w:tc>
          <w:tcPr>
            <w:tcW w:w="560" w:type="dxa"/>
          </w:tcPr>
          <w:p w:rsidR="003F1774" w:rsidRPr="001D301D" w:rsidRDefault="003F1774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3F1774" w:rsidRPr="001D301D" w:rsidRDefault="00BC0350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31.08.57 Онкология</w:t>
            </w:r>
          </w:p>
        </w:tc>
        <w:tc>
          <w:tcPr>
            <w:tcW w:w="1825" w:type="dxa"/>
            <w:shd w:val="clear" w:color="auto" w:fill="FFFFFF" w:themeFill="background1"/>
          </w:tcPr>
          <w:p w:rsidR="003F1774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2014</w:t>
            </w:r>
            <w:r w:rsidR="00BC0350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93" w:type="dxa"/>
            <w:shd w:val="clear" w:color="auto" w:fill="FFFFFF" w:themeFill="background1"/>
          </w:tcPr>
          <w:p w:rsidR="003F1774" w:rsidRPr="001D301D" w:rsidRDefault="003F1774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345CCD" w:rsidRPr="001D301D" w:rsidTr="001D301D">
        <w:tc>
          <w:tcPr>
            <w:tcW w:w="560" w:type="dxa"/>
          </w:tcPr>
          <w:p w:rsidR="00345CCD" w:rsidRPr="001D301D" w:rsidRDefault="00345CCD" w:rsidP="001D301D">
            <w:pPr>
              <w:pStyle w:val="a4"/>
              <w:numPr>
                <w:ilvl w:val="0"/>
                <w:numId w:val="1"/>
              </w:num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3" w:type="dxa"/>
            <w:shd w:val="clear" w:color="auto" w:fill="FFFFFF" w:themeFill="background1"/>
          </w:tcPr>
          <w:p w:rsidR="00345CCD" w:rsidRPr="001D301D" w:rsidRDefault="00BC0350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31.08.63 </w:t>
            </w:r>
            <w:proofErr w:type="gramStart"/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Сердечно-сосудистая</w:t>
            </w:r>
            <w:proofErr w:type="gramEnd"/>
            <w:r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хирургия</w:t>
            </w:r>
          </w:p>
        </w:tc>
        <w:tc>
          <w:tcPr>
            <w:tcW w:w="1825" w:type="dxa"/>
            <w:shd w:val="clear" w:color="auto" w:fill="FFFFFF" w:themeFill="background1"/>
          </w:tcPr>
          <w:p w:rsidR="00345CCD" w:rsidRPr="001D301D" w:rsidRDefault="009D620D" w:rsidP="001D30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ФГОС, 2021</w:t>
            </w:r>
            <w:r w:rsidR="00BC0350" w:rsidRPr="001D30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93" w:type="dxa"/>
            <w:shd w:val="clear" w:color="auto" w:fill="FFFFFF" w:themeFill="background1"/>
          </w:tcPr>
          <w:p w:rsidR="00345CCD" w:rsidRPr="001D301D" w:rsidRDefault="00BC0350" w:rsidP="001D30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01D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</w:tbl>
    <w:p w:rsidR="009D620D" w:rsidRDefault="009D620D" w:rsidP="003778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20D" w:rsidRPr="003778C2" w:rsidRDefault="009D620D" w:rsidP="001D301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9D620D" w:rsidRPr="003778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23175C"/>
    <w:multiLevelType w:val="hybridMultilevel"/>
    <w:tmpl w:val="CC3EE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3F1079"/>
    <w:multiLevelType w:val="hybridMultilevel"/>
    <w:tmpl w:val="CC3EE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8C2"/>
    <w:rsid w:val="000F4DE5"/>
    <w:rsid w:val="001D301D"/>
    <w:rsid w:val="002E670D"/>
    <w:rsid w:val="00345CCD"/>
    <w:rsid w:val="003778C2"/>
    <w:rsid w:val="003F1774"/>
    <w:rsid w:val="00895DA8"/>
    <w:rsid w:val="009D620D"/>
    <w:rsid w:val="00BC0350"/>
    <w:rsid w:val="00BE4DA4"/>
    <w:rsid w:val="00DB45CD"/>
    <w:rsid w:val="00EF6C57"/>
    <w:rsid w:val="00F5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7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78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7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7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8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Литвина Светлана Сергеевна</dc:creator>
  <cp:lastModifiedBy>Анастасия Е. Тумашова</cp:lastModifiedBy>
  <cp:revision>3</cp:revision>
  <dcterms:created xsi:type="dcterms:W3CDTF">2023-09-02T03:10:00Z</dcterms:created>
  <dcterms:modified xsi:type="dcterms:W3CDTF">2023-09-02T03:14:00Z</dcterms:modified>
</cp:coreProperties>
</file>